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22F" w:rsidRPr="00A60E1A" w:rsidRDefault="00CD122F" w:rsidP="00CD122F">
      <w:pPr>
        <w:jc w:val="right"/>
        <w:outlineLvl w:val="0"/>
        <w:rPr>
          <w:color w:val="000000"/>
          <w:spacing w:val="-1"/>
        </w:rPr>
      </w:pPr>
      <w:r>
        <w:t xml:space="preserve">Приложение </w:t>
      </w:r>
      <w:r w:rsidR="00DC50E7" w:rsidRPr="00A60E1A">
        <w:t>10</w:t>
      </w:r>
    </w:p>
    <w:p w:rsidR="00CD122F" w:rsidRDefault="00CD122F" w:rsidP="00CD122F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CD122F" w:rsidRDefault="00CD122F" w:rsidP="00CD122F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CD122F" w:rsidRDefault="00CD122F" w:rsidP="00CD122F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Краснинского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района</w:t>
      </w:r>
    </w:p>
    <w:p w:rsidR="00CD122F" w:rsidRDefault="00CD122F" w:rsidP="00CD122F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CD122F" w:rsidRDefault="00CD122F" w:rsidP="00CD122F">
      <w:pPr>
        <w:jc w:val="right"/>
      </w:pPr>
      <w:r>
        <w:t xml:space="preserve">                                                                                 «О бюджете </w:t>
      </w:r>
      <w:proofErr w:type="gramStart"/>
      <w:r>
        <w:rPr>
          <w:bCs/>
        </w:rPr>
        <w:t>Павловского</w:t>
      </w:r>
      <w:proofErr w:type="gramEnd"/>
      <w:r>
        <w:t xml:space="preserve"> сельского</w:t>
      </w:r>
    </w:p>
    <w:p w:rsidR="00CD122F" w:rsidRDefault="00CD122F" w:rsidP="00CD122F">
      <w:pPr>
        <w:jc w:val="right"/>
      </w:pPr>
      <w:r>
        <w:t xml:space="preserve">                                         поселения </w:t>
      </w:r>
      <w:proofErr w:type="spellStart"/>
      <w:r>
        <w:t>Краснинского</w:t>
      </w:r>
      <w:proofErr w:type="spellEnd"/>
      <w:r>
        <w:t xml:space="preserve"> района                                                              </w:t>
      </w:r>
    </w:p>
    <w:p w:rsidR="00CD122F" w:rsidRDefault="00CD122F" w:rsidP="00CD122F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CD122F" w:rsidRDefault="00CD122F" w:rsidP="00CD122F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  </w:t>
      </w:r>
      <w:r w:rsidR="009A19CF">
        <w:t xml:space="preserve">                           </w:t>
      </w:r>
      <w:r>
        <w:t xml:space="preserve">и </w:t>
      </w:r>
      <w:r w:rsidR="009A19CF">
        <w:t xml:space="preserve">на </w:t>
      </w:r>
      <w:r>
        <w:t>плановый период 201</w:t>
      </w:r>
      <w:r w:rsidRPr="00CD122F">
        <w:t>8</w:t>
      </w:r>
      <w:r>
        <w:t>и2019годов»</w:t>
      </w:r>
      <w:r>
        <w:tab/>
      </w:r>
      <w:r>
        <w:tab/>
        <w:t xml:space="preserve">                                                                     </w:t>
      </w:r>
    </w:p>
    <w:p w:rsidR="00CD122F" w:rsidRPr="007254EE" w:rsidRDefault="00CD122F" w:rsidP="00CD122F">
      <w:pPr>
        <w:tabs>
          <w:tab w:val="left" w:pos="6300"/>
        </w:tabs>
        <w:jc w:val="right"/>
        <w:rPr>
          <w:lang w:val="en-US"/>
        </w:rPr>
      </w:pPr>
      <w:r>
        <w:t>от</w:t>
      </w:r>
      <w:r w:rsidR="007254EE" w:rsidRPr="007254EE">
        <w:t>28.12.</w:t>
      </w:r>
      <w:r w:rsidR="007254EE">
        <w:t xml:space="preserve"> </w:t>
      </w:r>
      <w:r>
        <w:t>201</w:t>
      </w:r>
      <w:r w:rsidRPr="003655E8">
        <w:t>6</w:t>
      </w:r>
      <w:r>
        <w:t xml:space="preserve"> г № </w:t>
      </w:r>
      <w:r w:rsidR="007254EE">
        <w:rPr>
          <w:lang w:val="en-US"/>
        </w:rPr>
        <w:t>33</w:t>
      </w:r>
    </w:p>
    <w:p w:rsidR="00CD122F" w:rsidRPr="005E1C9A" w:rsidRDefault="00CD122F" w:rsidP="00CD122F">
      <w:pPr>
        <w:tabs>
          <w:tab w:val="left" w:pos="7066"/>
        </w:tabs>
        <w:suppressAutoHyphens/>
        <w:jc w:val="right"/>
        <w:rPr>
          <w:b/>
          <w:sz w:val="22"/>
          <w:szCs w:val="22"/>
        </w:rPr>
      </w:pPr>
    </w:p>
    <w:p w:rsidR="00CD122F" w:rsidRDefault="00CD122F" w:rsidP="00CD122F">
      <w:pPr>
        <w:tabs>
          <w:tab w:val="left" w:pos="6300"/>
        </w:tabs>
        <w:jc w:val="right"/>
      </w:pPr>
    </w:p>
    <w:p w:rsidR="00CD122F" w:rsidRDefault="00CD122F" w:rsidP="00CD122F">
      <w:pPr>
        <w:tabs>
          <w:tab w:val="left" w:pos="6781"/>
        </w:tabs>
        <w:suppressAutoHyphens/>
        <w:rPr>
          <w:b/>
        </w:rPr>
      </w:pPr>
    </w:p>
    <w:p w:rsidR="00CD122F" w:rsidRDefault="00CD122F" w:rsidP="00CD122F">
      <w:pPr>
        <w:suppressAutoHyphens/>
        <w:jc w:val="center"/>
        <w:rPr>
          <w:b/>
        </w:rPr>
      </w:pPr>
    </w:p>
    <w:p w:rsidR="00CD122F" w:rsidRDefault="00CD122F" w:rsidP="00CD122F">
      <w:pPr>
        <w:jc w:val="center"/>
      </w:pPr>
      <w:r>
        <w:rPr>
          <w:b/>
          <w:bCs/>
          <w:sz w:val="28"/>
          <w:szCs w:val="28"/>
        </w:rPr>
        <w:t>Р</w:t>
      </w:r>
      <w:r w:rsidRPr="00A54B8B">
        <w:rPr>
          <w:b/>
          <w:bCs/>
          <w:sz w:val="28"/>
          <w:szCs w:val="28"/>
        </w:rPr>
        <w:t xml:space="preserve">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A54B8B">
        <w:rPr>
          <w:b/>
          <w:bCs/>
          <w:sz w:val="28"/>
          <w:szCs w:val="28"/>
        </w:rPr>
        <w:t>непрограммным</w:t>
      </w:r>
      <w:proofErr w:type="spellEnd"/>
      <w:r w:rsidRPr="00A54B8B">
        <w:rPr>
          <w:b/>
          <w:bCs/>
          <w:sz w:val="28"/>
          <w:szCs w:val="28"/>
        </w:rPr>
        <w:t xml:space="preserve"> направлениям деятельности), группа</w:t>
      </w:r>
      <w:proofErr w:type="gramStart"/>
      <w:r w:rsidRPr="00A54B8B">
        <w:rPr>
          <w:b/>
          <w:bCs/>
          <w:sz w:val="28"/>
          <w:szCs w:val="28"/>
        </w:rPr>
        <w:t>м</w:t>
      </w:r>
      <w:r w:rsidRPr="00192F94">
        <w:rPr>
          <w:b/>
          <w:bCs/>
          <w:sz w:val="28"/>
          <w:szCs w:val="28"/>
        </w:rPr>
        <w:t>(</w:t>
      </w:r>
      <w:proofErr w:type="gramEnd"/>
      <w:r>
        <w:rPr>
          <w:b/>
          <w:bCs/>
          <w:sz w:val="28"/>
          <w:szCs w:val="28"/>
        </w:rPr>
        <w:t>группам</w:t>
      </w:r>
      <w:r w:rsidRPr="00A54B8B">
        <w:rPr>
          <w:b/>
          <w:bCs/>
          <w:sz w:val="28"/>
          <w:szCs w:val="28"/>
        </w:rPr>
        <w:t xml:space="preserve"> и подгруппам</w:t>
      </w:r>
      <w:r w:rsidR="000537E2">
        <w:rPr>
          <w:b/>
          <w:bCs/>
          <w:sz w:val="28"/>
          <w:szCs w:val="28"/>
        </w:rPr>
        <w:t>)</w:t>
      </w:r>
      <w:r w:rsidRPr="00A54B8B">
        <w:rPr>
          <w:b/>
          <w:bCs/>
          <w:sz w:val="28"/>
          <w:szCs w:val="28"/>
        </w:rPr>
        <w:t xml:space="preserve"> видов расходов классиф</w:t>
      </w:r>
      <w:r>
        <w:rPr>
          <w:b/>
          <w:bCs/>
          <w:sz w:val="28"/>
          <w:szCs w:val="28"/>
        </w:rPr>
        <w:t>икации расходов бюджетов на</w:t>
      </w:r>
      <w:r w:rsidR="001B47DC" w:rsidRPr="001B47DC">
        <w:rPr>
          <w:b/>
          <w:bCs/>
          <w:sz w:val="28"/>
          <w:szCs w:val="28"/>
        </w:rPr>
        <w:t xml:space="preserve"> </w:t>
      </w:r>
      <w:r w:rsidR="001B47DC">
        <w:rPr>
          <w:b/>
          <w:bCs/>
          <w:sz w:val="28"/>
          <w:szCs w:val="28"/>
        </w:rPr>
        <w:t>плановый период</w:t>
      </w:r>
      <w:r>
        <w:rPr>
          <w:b/>
          <w:bCs/>
          <w:sz w:val="28"/>
          <w:szCs w:val="28"/>
        </w:rPr>
        <w:t xml:space="preserve"> 201</w:t>
      </w:r>
      <w:r w:rsidR="00DC50E7" w:rsidRPr="00DC50E7">
        <w:rPr>
          <w:b/>
          <w:bCs/>
          <w:sz w:val="28"/>
          <w:szCs w:val="28"/>
        </w:rPr>
        <w:t xml:space="preserve">8 </w:t>
      </w:r>
      <w:r w:rsidR="00DC50E7">
        <w:rPr>
          <w:b/>
          <w:bCs/>
          <w:sz w:val="28"/>
          <w:szCs w:val="28"/>
        </w:rPr>
        <w:t>и2019</w:t>
      </w:r>
      <w:r w:rsidRPr="00A54B8B">
        <w:rPr>
          <w:b/>
          <w:bCs/>
          <w:sz w:val="28"/>
          <w:szCs w:val="28"/>
        </w:rPr>
        <w:t xml:space="preserve"> год</w:t>
      </w:r>
      <w:r w:rsidR="000537E2">
        <w:rPr>
          <w:b/>
          <w:bCs/>
          <w:sz w:val="28"/>
          <w:szCs w:val="28"/>
        </w:rPr>
        <w:t>ов</w:t>
      </w:r>
    </w:p>
    <w:p w:rsidR="00CD122F" w:rsidRDefault="00CD122F" w:rsidP="00CD122F">
      <w:pPr>
        <w:suppressAutoHyphens/>
        <w:jc w:val="right"/>
        <w:rPr>
          <w:sz w:val="22"/>
          <w:szCs w:val="22"/>
        </w:rPr>
      </w:pPr>
    </w:p>
    <w:p w:rsidR="00CD122F" w:rsidRDefault="00CD122F" w:rsidP="00CD122F">
      <w:pPr>
        <w:suppressAutoHyphens/>
        <w:jc w:val="right"/>
        <w:rPr>
          <w:sz w:val="22"/>
          <w:szCs w:val="22"/>
        </w:rPr>
      </w:pPr>
      <w:r>
        <w:rPr>
          <w:sz w:val="22"/>
          <w:szCs w:val="22"/>
        </w:rPr>
        <w:t>(тыс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ублей)</w:t>
      </w:r>
    </w:p>
    <w:tbl>
      <w:tblPr>
        <w:tblW w:w="6448" w:type="pct"/>
        <w:tblInd w:w="-1305" w:type="dxa"/>
        <w:tblCellMar>
          <w:left w:w="0" w:type="dxa"/>
          <w:right w:w="0" w:type="dxa"/>
        </w:tblCellMar>
        <w:tblLook w:val="0000"/>
      </w:tblPr>
      <w:tblGrid>
        <w:gridCol w:w="41"/>
        <w:gridCol w:w="5604"/>
        <w:gridCol w:w="31"/>
        <w:gridCol w:w="737"/>
        <w:gridCol w:w="53"/>
        <w:gridCol w:w="522"/>
        <w:gridCol w:w="36"/>
        <w:gridCol w:w="1657"/>
        <w:gridCol w:w="53"/>
        <w:gridCol w:w="669"/>
        <w:gridCol w:w="46"/>
        <w:gridCol w:w="935"/>
        <w:gridCol w:w="51"/>
        <w:gridCol w:w="870"/>
        <w:gridCol w:w="43"/>
        <w:gridCol w:w="729"/>
      </w:tblGrid>
      <w:tr w:rsidR="00A60E1A" w:rsidTr="000537E2">
        <w:trPr>
          <w:gridAfter w:val="2"/>
          <w:wAfter w:w="320" w:type="pct"/>
          <w:cantSplit/>
          <w:trHeight w:val="313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2F" w:rsidRDefault="00CD122F" w:rsidP="00CD122F">
            <w:pPr>
              <w:ind w:left="-562" w:right="7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2F" w:rsidRDefault="00CD122F" w:rsidP="00A60E1A">
            <w:pPr>
              <w:pStyle w:val="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2F" w:rsidRDefault="00CD122F" w:rsidP="00A60E1A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Подраздел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2F" w:rsidRDefault="00CD122F" w:rsidP="00A60E1A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Целевая статья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2F" w:rsidRDefault="00CD122F" w:rsidP="00A60E1A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расходов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2F" w:rsidRPr="00A60E1A" w:rsidRDefault="00A60E1A" w:rsidP="00A60E1A">
            <w:pPr>
              <w:pStyle w:val="4"/>
              <w:jc w:val="center"/>
              <w:rPr>
                <w:sz w:val="24"/>
                <w:u w:val="none"/>
                <w:lang w:val="en-US"/>
              </w:rPr>
            </w:pPr>
            <w:r>
              <w:rPr>
                <w:sz w:val="24"/>
                <w:u w:val="none"/>
                <w:lang w:val="en-US"/>
              </w:rPr>
              <w:t>2018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122F" w:rsidRPr="00A60E1A" w:rsidRDefault="00A60E1A" w:rsidP="00A60E1A">
            <w:pPr>
              <w:pStyle w:val="4"/>
              <w:jc w:val="center"/>
              <w:rPr>
                <w:sz w:val="24"/>
                <w:u w:val="none"/>
                <w:lang w:val="en-US"/>
              </w:rPr>
            </w:pPr>
            <w:r>
              <w:rPr>
                <w:sz w:val="24"/>
                <w:u w:val="none"/>
                <w:lang w:val="en-US"/>
              </w:rPr>
              <w:t>2019</w:t>
            </w:r>
          </w:p>
        </w:tc>
      </w:tr>
      <w:tr w:rsidR="00A60E1A" w:rsidTr="000537E2">
        <w:trPr>
          <w:gridAfter w:val="2"/>
          <w:wAfter w:w="320" w:type="pct"/>
          <w:trHeight w:val="236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CD122F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E3D30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1435,1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1452.7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865541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441,9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441.9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441.9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75 1 00 00000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441.9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75 1 00 00140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441.9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75 1 00 00140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441.9</w:t>
            </w:r>
          </w:p>
        </w:tc>
      </w:tr>
      <w:tr w:rsidR="00A60E1A" w:rsidTr="000537E2">
        <w:trPr>
          <w:gridAfter w:val="2"/>
          <w:wAfter w:w="320" w:type="pct"/>
          <w:trHeight w:val="337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75 1 00 00140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441,9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441.9</w:t>
            </w:r>
          </w:p>
        </w:tc>
      </w:tr>
      <w:tr w:rsidR="00A60E1A" w:rsidTr="000537E2">
        <w:trPr>
          <w:gridAfter w:val="2"/>
          <w:wAfter w:w="320" w:type="pct"/>
          <w:trHeight w:val="567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b/>
                <w:color w:val="000000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951,1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968.7</w:t>
            </w:r>
          </w:p>
        </w:tc>
      </w:tr>
      <w:tr w:rsidR="00A60E1A" w:rsidTr="000537E2">
        <w:trPr>
          <w:gridAfter w:val="2"/>
          <w:wAfter w:w="320" w:type="pct"/>
          <w:trHeight w:val="544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Муниципальная программа «Создание условий для эффективного управления муниципальным образованием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области» </w:t>
            </w:r>
            <w:r w:rsidR="001B47DC">
              <w:rPr>
                <w:color w:val="000000"/>
              </w:rPr>
              <w:t xml:space="preserve">на 2017 год и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AF51C8" w:rsidRPr="00AF51C8">
              <w:rPr>
                <w:color w:val="000000"/>
              </w:rPr>
              <w:t xml:space="preserve"> </w:t>
            </w:r>
            <w:r w:rsidR="001B47DC">
              <w:rPr>
                <w:color w:val="000000"/>
              </w:rPr>
              <w:t>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3A2211" w:rsidRDefault="003A2211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951.1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3A2211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968.7</w:t>
            </w:r>
          </w:p>
        </w:tc>
      </w:tr>
      <w:tr w:rsidR="00A60E1A" w:rsidTr="000537E2">
        <w:trPr>
          <w:gridAfter w:val="2"/>
          <w:wAfter w:w="320" w:type="pct"/>
          <w:trHeight w:val="544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Обеспечивающая подпрограмма «Эффективное выполнение полномочий муниципальным образованием Павловского сельского поселения 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области» </w:t>
            </w:r>
            <w:r w:rsidR="001B47DC">
              <w:rPr>
                <w:color w:val="000000"/>
              </w:rPr>
              <w:t>на 2017 год и</w:t>
            </w:r>
            <w:r w:rsidR="00AF51C8" w:rsidRPr="00AF51C8">
              <w:rPr>
                <w:color w:val="000000"/>
              </w:rPr>
              <w:t xml:space="preserve">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1B47D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947,1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964.7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2F" w:rsidRDefault="00CD122F" w:rsidP="00A60E1A">
            <w:pPr>
              <w:ind w:right="78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организационных  условий для реализации муниципальной программы»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</w:pPr>
            <w:r>
              <w:t>947,1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964.7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</w:pPr>
            <w:r>
              <w:t>947,1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964.7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</w:pPr>
            <w:r>
              <w:t>857,9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857,9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857.9</w:t>
            </w:r>
          </w:p>
        </w:tc>
      </w:tr>
      <w:tr w:rsidR="00A60E1A" w:rsidTr="000537E2">
        <w:trPr>
          <w:gridAfter w:val="2"/>
          <w:wAfter w:w="320" w:type="pct"/>
          <w:trHeight w:val="32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102.6</w:t>
            </w:r>
          </w:p>
        </w:tc>
      </w:tr>
      <w:tr w:rsidR="00A60E1A" w:rsidTr="000537E2">
        <w:trPr>
          <w:gridAfter w:val="2"/>
          <w:wAfter w:w="320" w:type="pct"/>
          <w:trHeight w:val="32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102.6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4.2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01 1 01 00140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4.2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 «Создание условий для обеспечения </w:t>
            </w:r>
            <w:proofErr w:type="gramStart"/>
            <w:r>
              <w:rPr>
                <w:color w:val="000000"/>
              </w:rPr>
              <w:t>безопасности жизнедеятельности населения муниципального образования Павловского сельского поселения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области» </w:t>
            </w:r>
            <w:r w:rsidR="001B47DC">
              <w:rPr>
                <w:color w:val="000000"/>
              </w:rPr>
              <w:t xml:space="preserve">на 2017 год и </w:t>
            </w:r>
            <w:r w:rsidR="00AF51C8">
              <w:rPr>
                <w:color w:val="000000"/>
              </w:rPr>
              <w:t>на</w:t>
            </w:r>
            <w:r w:rsidR="00AF51C8" w:rsidRPr="00AF51C8">
              <w:rPr>
                <w:color w:val="000000"/>
              </w:rPr>
              <w:t xml:space="preserve"> </w:t>
            </w:r>
            <w:r w:rsidR="001B47DC">
              <w:rPr>
                <w:color w:val="000000"/>
              </w:rPr>
              <w:t>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4.0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 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Я 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4.0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Информирование населения о мерах противопожарной безопасности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Я 01 20240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4.0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Я 01 20240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4.0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Я 01 20240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4.0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19.1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suppressAutoHyphens/>
              <w:ind w:right="7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органов исполнительной власти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91 0 00 00000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19.1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color w:val="000000"/>
              </w:rPr>
              <w:lastRenderedPageBreak/>
              <w:t>муниципальные программы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91 2 00 00000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19.1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9A19CF">
            <w:pPr>
              <w:suppressAutoHyphens/>
              <w:ind w:right="78"/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9A19CF" w:rsidP="00A60E1A">
            <w:pPr>
              <w:suppressAutoHyphens/>
              <w:jc w:val="center"/>
            </w:pPr>
            <w:r>
              <w:rPr>
                <w:color w:val="000000"/>
              </w:rPr>
              <w:t>91 2 00 П000</w:t>
            </w:r>
            <w:r w:rsidR="00CD122F">
              <w:rPr>
                <w:color w:val="000000"/>
              </w:rPr>
              <w:t>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19,1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19.1</w:t>
            </w:r>
          </w:p>
        </w:tc>
      </w:tr>
      <w:tr w:rsidR="009A19CF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A19CF">
            <w:pPr>
              <w:suppressAutoHyphens/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бюджету муниципального района на осуществление </w:t>
            </w:r>
            <w:proofErr w:type="spellStart"/>
            <w:r>
              <w:rPr>
                <w:color w:val="000000"/>
              </w:rPr>
              <w:t>полномочй</w:t>
            </w:r>
            <w:proofErr w:type="spellEnd"/>
            <w:r>
              <w:rPr>
                <w:color w:val="000000"/>
              </w:rPr>
              <w:t xml:space="preserve"> по внешнему муниципальному финансовому контролю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</w:pPr>
            <w:r>
              <w:rPr>
                <w:color w:val="000000"/>
              </w:rPr>
              <w:t>91 2 00 П0010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Pr="0093797F" w:rsidRDefault="009A19CF" w:rsidP="00901D62">
            <w:pPr>
              <w:jc w:val="center"/>
            </w:pPr>
            <w:r>
              <w:rPr>
                <w:color w:val="000000"/>
              </w:rPr>
              <w:t>16,6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Pr="009A19CF" w:rsidRDefault="009A19CF" w:rsidP="00901D62">
            <w:pPr>
              <w:jc w:val="center"/>
            </w:pPr>
            <w:r>
              <w:t>16,6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</w:pPr>
            <w:r>
              <w:rPr>
                <w:color w:val="000000"/>
              </w:rPr>
              <w:t>91 2 00 П0010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9A19CF" w:rsidP="00A60E1A">
            <w:pPr>
              <w:jc w:val="center"/>
            </w:pPr>
            <w:r>
              <w:rPr>
                <w:color w:val="000000"/>
              </w:rPr>
              <w:t>16,6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A19CF" w:rsidRDefault="009A19CF" w:rsidP="00CD122F">
            <w:pPr>
              <w:jc w:val="center"/>
            </w:pPr>
            <w:r>
              <w:t>16,6</w:t>
            </w:r>
          </w:p>
        </w:tc>
      </w:tr>
      <w:tr w:rsidR="00A60E1A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</w:pPr>
            <w:r>
              <w:rPr>
                <w:color w:val="000000"/>
              </w:rPr>
              <w:t>91 2 00 П0010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9A19CF" w:rsidP="00A60E1A">
            <w:pPr>
              <w:jc w:val="center"/>
            </w:pPr>
            <w:r>
              <w:rPr>
                <w:color w:val="000000"/>
              </w:rPr>
              <w:t>16,6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A19CF" w:rsidRDefault="009A19CF" w:rsidP="00CD122F">
            <w:pPr>
              <w:jc w:val="center"/>
            </w:pPr>
            <w:r>
              <w:t>16,6</w:t>
            </w:r>
          </w:p>
        </w:tc>
      </w:tr>
      <w:tr w:rsidR="009A19CF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ind w:right="78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бюджету муниципального района на осуществление полномочий по казначейскому исполнению бюджетов поселений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</w:pPr>
            <w:r>
              <w:rPr>
                <w:color w:val="000000"/>
              </w:rPr>
              <w:t>91 2 00 П0020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Pr="0093797F" w:rsidRDefault="009A19CF" w:rsidP="00901D62">
            <w:pPr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Pr="009A19CF" w:rsidRDefault="009A19CF" w:rsidP="00901D62">
            <w:pPr>
              <w:jc w:val="center"/>
            </w:pPr>
            <w:r>
              <w:t>2,5</w:t>
            </w:r>
          </w:p>
        </w:tc>
      </w:tr>
      <w:tr w:rsidR="009A19CF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</w:pPr>
            <w:r>
              <w:rPr>
                <w:color w:val="000000"/>
              </w:rPr>
              <w:t>91 2 00 П0020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Pr="0093797F" w:rsidRDefault="009A19CF" w:rsidP="00901D62">
            <w:pPr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Pr="009A19CF" w:rsidRDefault="009A19CF" w:rsidP="00901D62">
            <w:pPr>
              <w:jc w:val="center"/>
            </w:pPr>
            <w:r>
              <w:t>2,5</w:t>
            </w:r>
          </w:p>
        </w:tc>
      </w:tr>
      <w:tr w:rsidR="009A19CF" w:rsidTr="000537E2">
        <w:trPr>
          <w:gridAfter w:val="2"/>
          <w:wAfter w:w="320" w:type="pct"/>
          <w:trHeight w:val="330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06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</w:pPr>
            <w:r>
              <w:rPr>
                <w:color w:val="000000"/>
              </w:rPr>
              <w:t>91 2 00 П0020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Default="009A19CF" w:rsidP="00901D62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Pr="0093797F" w:rsidRDefault="009A19CF" w:rsidP="00901D62">
            <w:pPr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9CF" w:rsidRPr="009A19CF" w:rsidRDefault="009A19CF" w:rsidP="00901D62">
            <w:pPr>
              <w:jc w:val="center"/>
            </w:pPr>
            <w:r>
              <w:t>2,5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Резервные фонды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color w:val="000000"/>
              </w:rPr>
              <w:t>Резервный фонд Администрации муниципального образования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Расходы за счет </w:t>
            </w:r>
            <w:proofErr w:type="gramStart"/>
            <w:r>
              <w:rPr>
                <w:color w:val="000000"/>
              </w:rPr>
              <w:t>средств резервного фонда Администрации муниципального образования Павловского сельского  поселения</w:t>
            </w:r>
            <w:proofErr w:type="gramEnd"/>
            <w:r>
              <w:rPr>
                <w:color w:val="000000"/>
              </w:rPr>
              <w:t xml:space="preserve"> Краснинского района Смоленской области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81 0 00 28880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81 0 00 28880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Резервные средства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81 0 00 28880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ind w:right="78"/>
              <w:rPr>
                <w:b/>
                <w:bCs/>
                <w:iCs/>
                <w:color w:val="000000"/>
              </w:rPr>
            </w:pPr>
            <w:r w:rsidRPr="0093797F">
              <w:rPr>
                <w:b/>
                <w:bCs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b/>
                <w:color w:val="000000"/>
              </w:rPr>
            </w:pPr>
            <w:r w:rsidRPr="0093797F">
              <w:rPr>
                <w:b/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b/>
                <w:color w:val="000000"/>
              </w:rPr>
            </w:pPr>
            <w:r w:rsidRPr="0093797F">
              <w:rPr>
                <w:b/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3797F" w:rsidRDefault="00CD122F" w:rsidP="00A60E1A">
            <w:pPr>
              <w:jc w:val="center"/>
              <w:rPr>
                <w:b/>
                <w:color w:val="000000"/>
              </w:rPr>
            </w:pPr>
            <w:r w:rsidRPr="0093797F">
              <w:rPr>
                <w:b/>
                <w:color w:val="000000"/>
              </w:rPr>
              <w:t>21,5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«Создание условий для эффективного управления муниципальным образованием Павловского сельского поселения Краснинского района Смоленской области»</w:t>
            </w:r>
            <w:r w:rsidR="001B47DC">
              <w:rPr>
                <w:color w:val="000000"/>
              </w:rPr>
              <w:t xml:space="preserve"> на 2017 год и</w:t>
            </w:r>
            <w:r w:rsidR="00AF51C8" w:rsidRPr="00AF51C8">
              <w:rPr>
                <w:color w:val="000000"/>
              </w:rPr>
              <w:t xml:space="preserve">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1B47D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 «Эффективное выполнение полномочий муниципальным образованием Павловского сельского поселения  Краснинского района Смоленской области»</w:t>
            </w:r>
            <w:r w:rsidR="001B47DC">
              <w:rPr>
                <w:color w:val="000000"/>
              </w:rPr>
              <w:t xml:space="preserve"> на 2017 год и</w:t>
            </w:r>
            <w:r w:rsidR="00AF51C8" w:rsidRPr="00AF51C8">
              <w:rPr>
                <w:color w:val="000000"/>
              </w:rPr>
              <w:t xml:space="preserve">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1B47D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21.5</w:t>
            </w:r>
          </w:p>
        </w:tc>
      </w:tr>
      <w:tr w:rsidR="00A60E1A" w:rsidTr="009A19CF">
        <w:trPr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2F" w:rsidRDefault="00CD122F" w:rsidP="00A60E1A">
            <w:pPr>
              <w:ind w:right="78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организационных  условий для реализации муниципальной программы»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</w:pPr>
            <w:r>
              <w:t>20,0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CD122F">
            <w:pPr>
              <w:jc w:val="center"/>
            </w:pP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2F" w:rsidRDefault="00CD122F" w:rsidP="00A60E1A">
            <w:pPr>
              <w:ind w:right="78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по уплате налогов в бюджеты бюджетной системы Российской Федерации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01 1 01 20300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20,0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01 1 01 20300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20.0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01 1 01 20300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20.0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2F" w:rsidRDefault="00CD122F" w:rsidP="00A60E1A">
            <w:pPr>
              <w:ind w:right="78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взаимодействия с некоммерческими организациями»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C7323" w:rsidRDefault="00CD122F" w:rsidP="00A60E1A">
            <w:pPr>
              <w:jc w:val="center"/>
            </w:pPr>
            <w: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Расходы на оплату членских взносов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01 1 02 20330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01 1 02 20330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01 1 02 20330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Национальная оборона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28,6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28.6</w:t>
            </w:r>
          </w:p>
        </w:tc>
      </w:tr>
      <w:tr w:rsidR="00A60E1A" w:rsidTr="000537E2">
        <w:trPr>
          <w:gridAfter w:val="2"/>
          <w:wAfter w:w="320" w:type="pct"/>
          <w:trHeight w:val="25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Мобилизационная  и вневойсковая подготовка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28,6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28.6</w:t>
            </w:r>
          </w:p>
        </w:tc>
      </w:tr>
      <w:tr w:rsidR="00A60E1A" w:rsidTr="000537E2">
        <w:trPr>
          <w:gridAfter w:val="2"/>
          <w:wAfter w:w="320" w:type="pct"/>
          <w:trHeight w:val="24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Непрограммные</w:t>
            </w:r>
            <w:proofErr w:type="spellEnd"/>
            <w:r>
              <w:rPr>
                <w:bCs/>
                <w:color w:val="000000"/>
              </w:rPr>
              <w:t xml:space="preserve"> расходы органов исполнительной власти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</w:tr>
      <w:tr w:rsidR="00A60E1A" w:rsidTr="000537E2">
        <w:trPr>
          <w:gridAfter w:val="2"/>
          <w:wAfter w:w="320" w:type="pct"/>
          <w:trHeight w:val="47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B47877" w:rsidRDefault="00CD122F" w:rsidP="00A60E1A">
            <w:pPr>
              <w:ind w:right="78"/>
              <w:rPr>
                <w:bCs/>
                <w:color w:val="000000"/>
              </w:rPr>
            </w:pPr>
            <w:r w:rsidRPr="00B47877">
              <w:rPr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B47877" w:rsidRDefault="00CD122F" w:rsidP="00A60E1A">
            <w:pPr>
              <w:jc w:val="center"/>
              <w:rPr>
                <w:color w:val="000000"/>
              </w:rPr>
            </w:pPr>
            <w:r w:rsidRPr="00B47877">
              <w:rPr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B47877" w:rsidRDefault="00CD122F" w:rsidP="00A60E1A">
            <w:pPr>
              <w:jc w:val="center"/>
              <w:rPr>
                <w:color w:val="000000"/>
              </w:rPr>
            </w:pPr>
            <w:r w:rsidRPr="00B47877">
              <w:rPr>
                <w:color w:val="000000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B47877" w:rsidRDefault="00CD122F" w:rsidP="00A60E1A">
            <w:pPr>
              <w:jc w:val="center"/>
              <w:rPr>
                <w:color w:val="000000"/>
              </w:rPr>
            </w:pPr>
            <w:r w:rsidRPr="00B47877">
              <w:rPr>
                <w:color w:val="000000"/>
              </w:rPr>
              <w:t>91 1 00 00000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</w:tr>
      <w:tr w:rsidR="00A60E1A" w:rsidTr="000537E2">
        <w:trPr>
          <w:gridAfter w:val="2"/>
          <w:wAfter w:w="320" w:type="pct"/>
          <w:trHeight w:val="47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Cs/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где отсутствуют военные комиссариаты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91 1 00 51180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28.6</w:t>
            </w:r>
          </w:p>
        </w:tc>
      </w:tr>
      <w:tr w:rsidR="00A60E1A" w:rsidTr="000537E2">
        <w:trPr>
          <w:gridAfter w:val="2"/>
          <w:wAfter w:w="320" w:type="pct"/>
          <w:trHeight w:val="473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91 1 00 51180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16.3</w:t>
            </w:r>
          </w:p>
        </w:tc>
      </w:tr>
      <w:tr w:rsidR="00A60E1A" w:rsidTr="000537E2">
        <w:trPr>
          <w:gridAfter w:val="2"/>
          <w:wAfter w:w="320" w:type="pct"/>
          <w:trHeight w:val="50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91 1 00 51180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16.3</w:t>
            </w:r>
          </w:p>
        </w:tc>
      </w:tr>
      <w:tr w:rsidR="00A60E1A" w:rsidTr="000537E2">
        <w:trPr>
          <w:gridAfter w:val="2"/>
          <w:wAfter w:w="320" w:type="pct"/>
          <w:trHeight w:val="35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91 1 00 51180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16.3</w:t>
            </w:r>
          </w:p>
        </w:tc>
      </w:tr>
      <w:tr w:rsidR="00A60E1A" w:rsidTr="000537E2">
        <w:trPr>
          <w:gridAfter w:val="2"/>
          <w:wAfter w:w="320" w:type="pct"/>
          <w:trHeight w:val="35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91 1 00 51180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CD122F" w:rsidP="00A60E1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F70B51" w:rsidRDefault="00EF6796" w:rsidP="00CD12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12.3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246.6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277.3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</w:rPr>
            </w:pPr>
            <w:r>
              <w:rPr>
                <w:b/>
              </w:rPr>
              <w:t>Дорожное хозяйство (дорожные фонды)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245.6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276.3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t xml:space="preserve">Муниципальная программа «Развитие дорожно-транспортного комплекса муниципального образования  Павловского сельского поселения Краснинского района Смоленской области» </w:t>
            </w:r>
            <w:r w:rsidR="001B47DC">
              <w:rPr>
                <w:color w:val="000000"/>
              </w:rPr>
              <w:t xml:space="preserve">на 2017 год и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AF51C8" w:rsidRPr="00AF51C8">
              <w:rPr>
                <w:color w:val="000000"/>
              </w:rPr>
              <w:t xml:space="preserve"> </w:t>
            </w:r>
            <w:r w:rsidR="001B47DC">
              <w:rPr>
                <w:color w:val="000000"/>
              </w:rPr>
              <w:t>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245.6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276.3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t>Основное мероприятие «Улучшение  транспортно-эксплуатационных качеств автомобильных дорог общего пользования местного значения»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245.6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276.3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t>Ремонт  автомобильных дорог 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20060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E3D30" w:rsidRDefault="00CD122F" w:rsidP="00A60E1A">
            <w:pPr>
              <w:jc w:val="center"/>
            </w:pPr>
            <w:r>
              <w:t>200,0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20060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E3D30" w:rsidRDefault="00CD122F" w:rsidP="00A60E1A">
            <w:pPr>
              <w:jc w:val="center"/>
            </w:pPr>
            <w:r>
              <w:t>200,0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20060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9E3D30" w:rsidRDefault="00CD122F" w:rsidP="00A60E1A">
            <w:pPr>
              <w:jc w:val="center"/>
            </w:pPr>
            <w:r>
              <w:t>200,0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20070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20070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Я 01 20070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ind w:right="78"/>
              <w:jc w:val="both"/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ind w:right="78"/>
              <w:jc w:val="both"/>
            </w:pPr>
            <w:r>
              <w:rPr>
                <w:color w:val="000000"/>
              </w:rPr>
              <w:t xml:space="preserve">Муниципальная программа "Создание благоприятного предпринимательского климата на территории муниципального образования </w:t>
            </w:r>
            <w:r>
              <w:rPr>
                <w:color w:val="000000"/>
              </w:rPr>
              <w:lastRenderedPageBreak/>
              <w:t>Павловского сельского поселения Краснинского района Смоленской области</w:t>
            </w:r>
            <w:r>
              <w:rPr>
                <w:color w:val="000000"/>
                <w:sz w:val="28"/>
                <w:szCs w:val="28"/>
              </w:rPr>
              <w:t xml:space="preserve">" </w:t>
            </w:r>
            <w:r w:rsidR="001B47DC">
              <w:rPr>
                <w:color w:val="000000"/>
              </w:rPr>
              <w:t>на 2017 год и</w:t>
            </w:r>
            <w:r w:rsidR="00AF51C8" w:rsidRPr="00AF51C8">
              <w:rPr>
                <w:color w:val="000000"/>
              </w:rPr>
              <w:t xml:space="preserve">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1B47D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lastRenderedPageBreak/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jc w:val="both"/>
              <w:rPr>
                <w:color w:val="000000"/>
              </w:rPr>
            </w:pPr>
            <w:r>
              <w:lastRenderedPageBreak/>
              <w:t>Основное мероприятие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 Я 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rPr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 Я 01 20230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t>Иные бюджетные ассигнования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 Я 01 20230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800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04 Я 01 20230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810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1.0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247.5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256.2</w:t>
            </w:r>
          </w:p>
        </w:tc>
      </w:tr>
      <w:tr w:rsidR="00A60E1A" w:rsidTr="000537E2">
        <w:trPr>
          <w:gridAfter w:val="2"/>
          <w:wAfter w:w="320" w:type="pct"/>
          <w:trHeight w:val="382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Жилищное хозяйство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ind w:right="78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t>Муниципальная программа « Создание условий для обеспечения качественными услугами ЖКХ и благоустройство муниципального образования  Павловского сельского поселения Краснинского района Смоленской области»</w:t>
            </w:r>
            <w:r w:rsidR="001B47DC">
              <w:rPr>
                <w:color w:val="000000"/>
              </w:rPr>
              <w:t xml:space="preserve"> на 2017 год и</w:t>
            </w:r>
            <w:r w:rsidR="00AF51C8" w:rsidRPr="00AF51C8">
              <w:rPr>
                <w:color w:val="000000"/>
              </w:rPr>
              <w:t xml:space="preserve">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1B47D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t>Основное мероприятие « Капитальный ремонт муниципального жилого фонда»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Я 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Я 01 20220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Я 01 20220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Я 01 20220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F1D4C" w:rsidRDefault="00CD122F" w:rsidP="00A60E1A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23.7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 Павловского сельского поселения Краснинского района Смоленской области» </w:t>
            </w:r>
            <w:r w:rsidR="001B47DC">
              <w:rPr>
                <w:color w:val="000000"/>
              </w:rPr>
              <w:t>на 2017 год и</w:t>
            </w:r>
            <w:r w:rsidR="00AF51C8" w:rsidRPr="00AF51C8">
              <w:rPr>
                <w:color w:val="000000"/>
              </w:rPr>
              <w:t xml:space="preserve">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1B47D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F1D4C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t>Подпрограмма "Теплоснабжение, газоснабжение, водоснабжение и водоотведение населенных пунктов"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F1D4C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t>Основное мероприятие " Содействие развитию коммунальной и инженерной инфраструктуры муниципальной собственности"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CF1D4C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t>Расходы на содержание объектов газоснабжения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03 2 01 20 100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03 2 01 20 100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03 2 01 20 100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1F14D5" w:rsidRDefault="00CD122F" w:rsidP="00A60E1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1F14D5" w:rsidRDefault="00CD122F" w:rsidP="00A60E1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217.5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217.5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</w:rPr>
            </w:pPr>
            <w:r>
              <w:t xml:space="preserve">Муниципальная программа « Создание условий для </w:t>
            </w:r>
            <w:r>
              <w:lastRenderedPageBreak/>
              <w:t>обеспечения качественными услугами ЖКХ и благоустройство муниципального образования  Павловского сельского поселения Краснинского района Смоленской области»</w:t>
            </w:r>
            <w:r w:rsidR="001B47DC">
              <w:rPr>
                <w:color w:val="000000"/>
              </w:rPr>
              <w:t xml:space="preserve"> на 2017 год и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AF51C8" w:rsidRPr="00AF51C8">
              <w:rPr>
                <w:color w:val="000000"/>
              </w:rPr>
              <w:t xml:space="preserve"> </w:t>
            </w:r>
            <w:r w:rsidR="001B47DC">
              <w:rPr>
                <w:color w:val="000000"/>
              </w:rPr>
              <w:t>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707598" w:rsidRDefault="00CD122F" w:rsidP="00A60E1A">
            <w:pPr>
              <w:jc w:val="center"/>
            </w:pPr>
            <w:r w:rsidRPr="00707598">
              <w:lastRenderedPageBreak/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707598" w:rsidRDefault="00CD122F" w:rsidP="00A60E1A">
            <w:pPr>
              <w:jc w:val="center"/>
            </w:pPr>
            <w:r w:rsidRPr="00707598"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217.5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217.5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</w:rPr>
            </w:pPr>
            <w:r>
              <w:rPr>
                <w:b/>
              </w:rPr>
              <w:lastRenderedPageBreak/>
              <w:t>Подпрограмма «Благоустройство территории»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03 1 00 00000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217.5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217.5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t>Основное мероприятие «Расходы на проведение мероприятий по содержанию территории муниципального образования, а также по содержанию объектов благоустройства»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217.5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217.5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rPr>
                <w:color w:val="000000"/>
                <w:sz w:val="28"/>
                <w:szCs w:val="28"/>
              </w:rPr>
              <w:t>Расходы на  освещение улиц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03 1 01 20130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03 1 01 20130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03 101 20130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A60E1A" w:rsidRDefault="00A60E1A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rPr>
                <w:color w:val="000000"/>
              </w:rPr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03 1 01 20160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03 1 01 20160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03 1 01 20160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5,0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03 1 01 20170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3,0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03 1 01 20170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3,0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03 1 01 20170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3,0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rPr>
                <w:color w:val="000000"/>
              </w:rPr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03 1 01 20180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03 101 20180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200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EF6796" w:rsidP="00A60E1A">
            <w:pPr>
              <w:jc w:val="center"/>
            </w:pPr>
            <w:r>
              <w:rPr>
                <w:lang w:val="en-US"/>
              </w:rPr>
              <w:t>2</w:t>
            </w:r>
            <w:r w:rsidR="00CD122F">
              <w:t>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</w:tr>
      <w:tr w:rsidR="00A60E1A" w:rsidTr="000537E2">
        <w:trPr>
          <w:gridAfter w:val="2"/>
          <w:wAfter w:w="320" w:type="pct"/>
          <w:trHeight w:val="271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2F" w:rsidRDefault="00CD122F" w:rsidP="00A60E1A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03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rPr>
                <w:color w:val="000000"/>
              </w:rPr>
              <w:t>03 101 20180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240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EF6796" w:rsidP="00A60E1A">
            <w:pPr>
              <w:jc w:val="center"/>
            </w:pPr>
            <w:r>
              <w:rPr>
                <w:lang w:val="en-US"/>
              </w:rPr>
              <w:t>2</w:t>
            </w:r>
            <w:r w:rsidR="00CD122F">
              <w:t>,0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</w:tr>
      <w:tr w:rsidR="00A60E1A" w:rsidTr="000537E2">
        <w:trPr>
          <w:gridAfter w:val="2"/>
          <w:wAfter w:w="320" w:type="pct"/>
          <w:trHeight w:val="387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</w:rPr>
            </w:pPr>
            <w:r>
              <w:rPr>
                <w:b/>
              </w:rPr>
              <w:t>13,8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13.8</w:t>
            </w:r>
          </w:p>
        </w:tc>
      </w:tr>
      <w:tr w:rsidR="00A60E1A" w:rsidTr="000537E2">
        <w:trPr>
          <w:gridAfter w:val="2"/>
          <w:wAfter w:w="320" w:type="pct"/>
          <w:trHeight w:val="387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13,8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A60E1A" w:rsidTr="000537E2">
        <w:trPr>
          <w:gridAfter w:val="2"/>
          <w:wAfter w:w="320" w:type="pct"/>
          <w:trHeight w:val="387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Павловскогосельского поселения Краснинского района Смоленской области» </w:t>
            </w:r>
            <w:r w:rsidR="001B47DC">
              <w:rPr>
                <w:color w:val="000000"/>
              </w:rPr>
              <w:t>на 2017 год и</w:t>
            </w:r>
            <w:r w:rsidR="00AF51C8" w:rsidRPr="00AF51C8">
              <w:rPr>
                <w:color w:val="000000"/>
              </w:rPr>
              <w:t xml:space="preserve"> </w:t>
            </w:r>
            <w:proofErr w:type="gramStart"/>
            <w:r w:rsidR="00AF51C8">
              <w:rPr>
                <w:color w:val="000000"/>
              </w:rPr>
              <w:t>на</w:t>
            </w:r>
            <w:proofErr w:type="gramEnd"/>
            <w:r w:rsidR="001B47DC">
              <w:rPr>
                <w:color w:val="000000"/>
              </w:rPr>
              <w:t xml:space="preserve"> плановый перид2018 и2019годов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13,8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A60E1A" w:rsidTr="000537E2">
        <w:trPr>
          <w:gridAfter w:val="2"/>
          <w:wAfter w:w="320" w:type="pct"/>
          <w:trHeight w:val="387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 «Эффективное выполнение полномочий муниципальным образованием Павловского сельского поселения Краснинского района Смоленской области»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13,8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A60E1A" w:rsidTr="000537E2">
        <w:trPr>
          <w:gridAfter w:val="2"/>
          <w:wAfter w:w="320" w:type="pct"/>
          <w:trHeight w:val="387"/>
        </w:trPr>
        <w:tc>
          <w:tcPr>
            <w:tcW w:w="2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ind w:right="78"/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организационных  условий для реализации муниципальной программы»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Default="00CD122F" w:rsidP="00A60E1A">
            <w:pPr>
              <w:jc w:val="center"/>
            </w:pPr>
            <w:r>
              <w:t>13,8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22F" w:rsidRPr="00EF6796" w:rsidRDefault="00EF6796" w:rsidP="00CD12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A60E1A" w:rsidTr="000537E2">
        <w:tblPrEx>
          <w:jc w:val="center"/>
        </w:tblPrEx>
        <w:trPr>
          <w:gridBefore w:val="1"/>
          <w:gridAfter w:val="1"/>
          <w:wBefore w:w="17" w:type="pct"/>
          <w:wAfter w:w="302" w:type="pct"/>
          <w:trHeight w:val="387"/>
          <w:jc w:val="center"/>
        </w:trPr>
        <w:tc>
          <w:tcPr>
            <w:tcW w:w="2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ind w:right="78"/>
            </w:pPr>
            <w:r>
              <w:rPr>
                <w:color w:val="000000"/>
              </w:rPr>
              <w:t xml:space="preserve">Расходы на выплату пенсий за выслугу лет лицам, замещающим муниципальные должности и </w:t>
            </w:r>
            <w:r>
              <w:rPr>
                <w:color w:val="000000"/>
              </w:rPr>
              <w:lastRenderedPageBreak/>
              <w:t>должности муниципальной службы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01 1 01 70010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</w:pPr>
            <w:r>
              <w:t>13,8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Pr="00EF6796" w:rsidRDefault="00EF6796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A60E1A" w:rsidTr="000537E2">
        <w:tblPrEx>
          <w:jc w:val="center"/>
        </w:tblPrEx>
        <w:trPr>
          <w:gridBefore w:val="1"/>
          <w:gridAfter w:val="1"/>
          <w:wBefore w:w="17" w:type="pct"/>
          <w:wAfter w:w="302" w:type="pct"/>
          <w:trHeight w:val="387"/>
          <w:jc w:val="center"/>
        </w:trPr>
        <w:tc>
          <w:tcPr>
            <w:tcW w:w="2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01 1 01 70010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</w:pPr>
            <w:r>
              <w:t>13,8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Pr="00EF6796" w:rsidRDefault="00EF6796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A60E1A" w:rsidTr="000537E2">
        <w:tblPrEx>
          <w:jc w:val="center"/>
        </w:tblPrEx>
        <w:trPr>
          <w:gridBefore w:val="1"/>
          <w:gridAfter w:val="1"/>
          <w:wBefore w:w="17" w:type="pct"/>
          <w:wAfter w:w="302" w:type="pct"/>
          <w:trHeight w:val="387"/>
          <w:jc w:val="center"/>
        </w:trPr>
        <w:tc>
          <w:tcPr>
            <w:tcW w:w="2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01 1 01 70010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</w:pPr>
            <w:r>
              <w:t>13,8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Pr="00EF6796" w:rsidRDefault="00EF6796" w:rsidP="00A60E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A60E1A" w:rsidRPr="00DF0336" w:rsidTr="000537E2">
        <w:tblPrEx>
          <w:jc w:val="center"/>
        </w:tblPrEx>
        <w:trPr>
          <w:gridBefore w:val="1"/>
          <w:gridAfter w:val="1"/>
          <w:wBefore w:w="17" w:type="pct"/>
          <w:wAfter w:w="302" w:type="pct"/>
          <w:trHeight w:val="305"/>
          <w:jc w:val="center"/>
        </w:trPr>
        <w:tc>
          <w:tcPr>
            <w:tcW w:w="2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ind w:right="78"/>
              <w:jc w:val="right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b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b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Default="00A60E1A" w:rsidP="00A60E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Pr="00A60E1A" w:rsidRDefault="00A60E1A" w:rsidP="00A60E1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1971.6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E1A" w:rsidRPr="00EF6796" w:rsidRDefault="00EF6796" w:rsidP="00A60E1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2028.6</w:t>
            </w:r>
          </w:p>
        </w:tc>
      </w:tr>
    </w:tbl>
    <w:p w:rsidR="00CD122F" w:rsidRDefault="00CD122F" w:rsidP="00CD122F">
      <w:pPr>
        <w:suppressAutoHyphens/>
        <w:jc w:val="right"/>
      </w:pPr>
    </w:p>
    <w:sectPr w:rsidR="00CD122F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D122F"/>
    <w:rsid w:val="000537E2"/>
    <w:rsid w:val="000A7128"/>
    <w:rsid w:val="001B47DC"/>
    <w:rsid w:val="00331395"/>
    <w:rsid w:val="003A2211"/>
    <w:rsid w:val="00457FBD"/>
    <w:rsid w:val="005F6885"/>
    <w:rsid w:val="007254EE"/>
    <w:rsid w:val="0086531E"/>
    <w:rsid w:val="00916BE3"/>
    <w:rsid w:val="009A19CF"/>
    <w:rsid w:val="009B4318"/>
    <w:rsid w:val="00A60E1A"/>
    <w:rsid w:val="00A81916"/>
    <w:rsid w:val="00AF51C8"/>
    <w:rsid w:val="00B45F47"/>
    <w:rsid w:val="00CD122F"/>
    <w:rsid w:val="00DC50E7"/>
    <w:rsid w:val="00E05CEF"/>
    <w:rsid w:val="00EE2005"/>
    <w:rsid w:val="00EF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D122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D122F"/>
    <w:pPr>
      <w:keepNext/>
      <w:outlineLvl w:val="3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D12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D122F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paragraph" w:customStyle="1" w:styleId="ConsNormal">
    <w:name w:val="ConsNormal"/>
    <w:rsid w:val="00CD122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rsid w:val="00CD12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D12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E938C-E8FB-42AF-AC63-E2AD7F16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2271</Words>
  <Characters>12947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2016-12-01T17:05:00Z</cp:lastPrinted>
  <dcterms:created xsi:type="dcterms:W3CDTF">2016-11-29T16:39:00Z</dcterms:created>
  <dcterms:modified xsi:type="dcterms:W3CDTF">2016-12-28T06:32:00Z</dcterms:modified>
</cp:coreProperties>
</file>